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CD7EE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54C48CA4" w14:textId="77777777" w:rsidR="00DD6B88" w:rsidRPr="006F4D2B" w:rsidRDefault="000422F3" w:rsidP="00DD6B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312DFD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3</w:t>
      </w:r>
      <w:r>
        <w:rPr>
          <w:rFonts w:ascii="Arial" w:eastAsia="Times New Roman" w:hAnsi="Arial" w:cs="Arial"/>
          <w:b/>
          <w:bCs/>
          <w:u w:val="single"/>
          <w:lang w:eastAsia="de-DE"/>
        </w:rPr>
        <w:t xml:space="preserve"> - </w:t>
      </w:r>
      <w:r w:rsidR="00312DFD" w:rsidRPr="00761B75">
        <w:rPr>
          <w:rFonts w:ascii="Arial" w:eastAsia="Times New Roman" w:hAnsi="Arial" w:cs="Arial"/>
          <w:b/>
          <w:bCs/>
          <w:u w:val="single"/>
          <w:lang w:eastAsia="de-DE"/>
        </w:rPr>
        <w:t>Mitglieder des Planungsteams</w:t>
      </w:r>
    </w:p>
    <w:p w14:paraId="13545EDA" w14:textId="77777777" w:rsidR="00DD6B88" w:rsidRDefault="00DD6B88" w:rsidP="00DD6B88">
      <w:pPr>
        <w:spacing w:after="0"/>
        <w:rPr>
          <w:rFonts w:ascii="Arial" w:hAnsi="Arial" w:cs="Arial"/>
        </w:rPr>
      </w:pPr>
    </w:p>
    <w:p w14:paraId="26C77A8F" w14:textId="77777777" w:rsidR="00312DFD" w:rsidRDefault="00312DFD" w:rsidP="00DD6B88">
      <w:pPr>
        <w:spacing w:after="0"/>
        <w:rPr>
          <w:rFonts w:ascii="Arial" w:hAnsi="Arial" w:cs="Arial"/>
        </w:rPr>
      </w:pPr>
      <w:r w:rsidRPr="00365995">
        <w:rPr>
          <w:rFonts w:ascii="Arial" w:eastAsia="Times New Roman" w:hAnsi="Arial" w:cs="Arial"/>
          <w:b/>
          <w:bCs/>
          <w:lang w:eastAsia="de-DE"/>
        </w:rPr>
        <w:t>Name des Planungsteams:</w:t>
      </w:r>
      <w:r>
        <w:rPr>
          <w:rFonts w:ascii="Arial" w:eastAsia="Times New Roman" w:hAnsi="Arial" w:cs="Arial"/>
          <w:b/>
          <w:bCs/>
          <w:lang w:eastAsia="de-DE"/>
        </w:rPr>
        <w:t xml:space="preserve"> </w:t>
      </w:r>
      <w:bookmarkStart w:id="0" w:name="Bewerber"/>
      <w:permStart w:id="1711674084" w:edGrp="everyone"/>
      <w:r>
        <w:rPr>
          <w:rFonts w:ascii="Arial" w:hAnsi="Arial" w:cs="Arial"/>
          <w:shd w:val="clear" w:color="auto" w:fill="BFBFBF"/>
        </w:rPr>
        <w:t>Name des Planungsteams</w:t>
      </w:r>
      <w:bookmarkEnd w:id="0"/>
      <w:permEnd w:id="1711674084"/>
    </w:p>
    <w:p w14:paraId="4DB57D9D" w14:textId="77777777" w:rsidR="00312DFD" w:rsidRDefault="00312DFD" w:rsidP="00DD6B88">
      <w:pPr>
        <w:spacing w:after="0"/>
        <w:rPr>
          <w:rFonts w:ascii="Arial" w:hAnsi="Arial" w:cs="Arial"/>
        </w:rPr>
      </w:pPr>
    </w:p>
    <w:p w14:paraId="46A0DCAE" w14:textId="77777777" w:rsidR="00312DFD" w:rsidRPr="00520A6C" w:rsidRDefault="00312DFD" w:rsidP="00312DFD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tbl>
      <w:tblPr>
        <w:tblpPr w:leftFromText="141" w:rightFromText="141" w:vertAnchor="text" w:horzAnchor="margin" w:tblpY="50"/>
        <w:tblW w:w="9154" w:type="dxa"/>
        <w:shd w:val="clear" w:color="auto" w:fill="FFFFCC"/>
        <w:tblLayout w:type="fixed"/>
        <w:tblCellMar>
          <w:top w:w="113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635"/>
        <w:gridCol w:w="2127"/>
        <w:gridCol w:w="6392"/>
      </w:tblGrid>
      <w:tr w:rsidR="00312DFD" w:rsidRPr="00520A6C" w14:paraId="1C47404F" w14:textId="77777777" w:rsidTr="009149F2">
        <w:trPr>
          <w:cantSplit/>
          <w:trHeight w:val="241"/>
        </w:trPr>
        <w:tc>
          <w:tcPr>
            <w:tcW w:w="9154" w:type="dxa"/>
            <w:gridSpan w:val="3"/>
          </w:tcPr>
          <w:p w14:paraId="243EE797" w14:textId="77777777" w:rsidR="00312DFD" w:rsidRPr="00520A6C" w:rsidRDefault="00312DFD" w:rsidP="009149F2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De</w:t>
            </w:r>
            <w:r>
              <w:rPr>
                <w:rFonts w:ascii="Arial" w:eastAsia="Times New Roman" w:hAnsi="Arial" w:cs="Arial"/>
                <w:lang w:eastAsia="de-DE"/>
              </w:rPr>
              <w:t>m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lang w:eastAsia="de-DE"/>
              </w:rPr>
              <w:t xml:space="preserve">Planungsteam </w:t>
            </w:r>
            <w:r w:rsidRPr="00520A6C">
              <w:rPr>
                <w:rFonts w:ascii="Arial" w:eastAsia="Times New Roman" w:hAnsi="Arial" w:cs="Arial"/>
                <w:lang w:eastAsia="de-DE"/>
              </w:rPr>
              <w:t>gehören an:</w:t>
            </w:r>
            <w:r w:rsidRPr="00520A6C">
              <w:rPr>
                <w:rStyle w:val="Funotenzeichen"/>
                <w:rFonts w:ascii="Arial" w:eastAsia="Times New Roman" w:hAnsi="Arial" w:cs="Arial"/>
                <w:lang w:eastAsia="de-DE"/>
              </w:rPr>
              <w:footnoteReference w:id="1"/>
            </w:r>
          </w:p>
        </w:tc>
      </w:tr>
      <w:tr w:rsidR="00312DFD" w:rsidRPr="00520A6C" w14:paraId="26856831" w14:textId="77777777" w:rsidTr="009149F2">
        <w:trPr>
          <w:cantSplit/>
          <w:trHeight w:val="384"/>
        </w:trPr>
        <w:tc>
          <w:tcPr>
            <w:tcW w:w="9154" w:type="dxa"/>
            <w:gridSpan w:val="3"/>
          </w:tcPr>
          <w:p w14:paraId="747ACFDE" w14:textId="77777777" w:rsidR="00312DFD" w:rsidRPr="00761B75" w:rsidRDefault="00312DFD" w:rsidP="009149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761B75">
              <w:rPr>
                <w:rFonts w:ascii="Arial" w:eastAsia="Times New Roman" w:hAnsi="Arial" w:cs="Arial"/>
                <w:b/>
                <w:bCs/>
                <w:lang w:eastAsia="de-DE"/>
              </w:rPr>
              <w:t>Objektplanung G</w:t>
            </w:r>
            <w:r w:rsidR="00026D9E"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ebäude/ </w:t>
            </w:r>
            <w:r w:rsidRPr="00761B75">
              <w:rPr>
                <w:rFonts w:ascii="Arial" w:eastAsia="Times New Roman" w:hAnsi="Arial" w:cs="Arial"/>
                <w:b/>
                <w:bCs/>
                <w:lang w:eastAsia="de-DE"/>
              </w:rPr>
              <w:t>I</w:t>
            </w:r>
            <w:r w:rsidR="00026D9E">
              <w:rPr>
                <w:rFonts w:ascii="Arial" w:eastAsia="Times New Roman" w:hAnsi="Arial" w:cs="Arial"/>
                <w:b/>
                <w:bCs/>
                <w:lang w:eastAsia="de-DE"/>
              </w:rPr>
              <w:t>nnenraum</w:t>
            </w:r>
          </w:p>
        </w:tc>
      </w:tr>
      <w:tr w:rsidR="00312DFD" w:rsidRPr="00520A6C" w14:paraId="3C0CA9F6" w14:textId="77777777" w:rsidTr="009149F2">
        <w:trPr>
          <w:cantSplit/>
          <w:trHeight w:hRule="exact" w:val="680"/>
        </w:trPr>
        <w:tc>
          <w:tcPr>
            <w:tcW w:w="635" w:type="dxa"/>
            <w:vMerge w:val="restart"/>
          </w:tcPr>
          <w:p w14:paraId="66FAF30B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20A6C">
              <w:rPr>
                <w:rFonts w:ascii="Arial" w:hAnsi="Arial" w:cs="Arial"/>
                <w:b/>
                <w:bCs/>
                <w:lang w:eastAsia="de-DE"/>
              </w:rPr>
              <w:t>1.</w:t>
            </w:r>
          </w:p>
        </w:tc>
        <w:tc>
          <w:tcPr>
            <w:tcW w:w="2127" w:type="dxa"/>
          </w:tcPr>
          <w:p w14:paraId="444AE5A1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657340934" w:edGrp="everyone"/>
        <w:tc>
          <w:tcPr>
            <w:tcW w:w="6392" w:type="dxa"/>
          </w:tcPr>
          <w:p w14:paraId="08583C44" w14:textId="77777777" w:rsidR="00312DFD" w:rsidRPr="0077265F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657340934"/>
          </w:p>
        </w:tc>
      </w:tr>
      <w:tr w:rsidR="00312DFD" w:rsidRPr="00520A6C" w14:paraId="082CD2B4" w14:textId="77777777" w:rsidTr="009149F2">
        <w:trPr>
          <w:cantSplit/>
          <w:trHeight w:hRule="exact" w:val="340"/>
        </w:trPr>
        <w:tc>
          <w:tcPr>
            <w:tcW w:w="635" w:type="dxa"/>
            <w:vMerge/>
          </w:tcPr>
          <w:p w14:paraId="4CE1111E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</w:tcPr>
          <w:p w14:paraId="715A8210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342638669" w:edGrp="everyone"/>
        <w:tc>
          <w:tcPr>
            <w:tcW w:w="6392" w:type="dxa"/>
          </w:tcPr>
          <w:p w14:paraId="383C9BAB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342638669"/>
          </w:p>
        </w:tc>
      </w:tr>
      <w:tr w:rsidR="00312DFD" w:rsidRPr="00520A6C" w14:paraId="43B3797A" w14:textId="77777777" w:rsidTr="009149F2">
        <w:trPr>
          <w:cantSplit/>
          <w:trHeight w:hRule="exact" w:val="683"/>
        </w:trPr>
        <w:tc>
          <w:tcPr>
            <w:tcW w:w="9154" w:type="dxa"/>
            <w:gridSpan w:val="3"/>
          </w:tcPr>
          <w:p w14:paraId="1BDE8C27" w14:textId="77777777" w:rsidR="00312DFD" w:rsidRPr="00761B75" w:rsidRDefault="00312DFD" w:rsidP="009149F2">
            <w:pPr>
              <w:spacing w:before="240" w:after="0" w:line="240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761B75">
              <w:rPr>
                <w:rFonts w:ascii="Arial" w:eastAsia="Times New Roman" w:hAnsi="Arial" w:cs="Arial"/>
                <w:b/>
                <w:bCs/>
                <w:lang w:eastAsia="de-DE"/>
              </w:rPr>
              <w:t>Fachplanung Tragwerksplanung</w:t>
            </w:r>
          </w:p>
        </w:tc>
      </w:tr>
      <w:tr w:rsidR="00312DFD" w:rsidRPr="00520A6C" w14:paraId="7D278939" w14:textId="77777777" w:rsidTr="009149F2">
        <w:trPr>
          <w:cantSplit/>
          <w:trHeight w:hRule="exact" w:val="680"/>
        </w:trPr>
        <w:tc>
          <w:tcPr>
            <w:tcW w:w="635" w:type="dxa"/>
            <w:vMerge w:val="restart"/>
          </w:tcPr>
          <w:p w14:paraId="574817D5" w14:textId="53AFFC67" w:rsidR="00312DFD" w:rsidRPr="00520A6C" w:rsidRDefault="00E56FFF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2</w:t>
            </w:r>
            <w:r w:rsidR="00312DFD"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</w:tcPr>
          <w:p w14:paraId="03C73068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683307403" w:edGrp="everyone"/>
        <w:tc>
          <w:tcPr>
            <w:tcW w:w="6392" w:type="dxa"/>
          </w:tcPr>
          <w:p w14:paraId="0B98BA16" w14:textId="77777777" w:rsidR="00312DFD" w:rsidRPr="0077265F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683307403"/>
          </w:p>
        </w:tc>
      </w:tr>
      <w:tr w:rsidR="00312DFD" w:rsidRPr="00520A6C" w14:paraId="0B0FAEF4" w14:textId="77777777" w:rsidTr="009149F2">
        <w:trPr>
          <w:cantSplit/>
          <w:trHeight w:hRule="exact" w:val="340"/>
        </w:trPr>
        <w:tc>
          <w:tcPr>
            <w:tcW w:w="635" w:type="dxa"/>
            <w:vMerge/>
          </w:tcPr>
          <w:p w14:paraId="70C8487D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</w:tcPr>
          <w:p w14:paraId="4E91DC1E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132208111" w:edGrp="everyone"/>
        <w:tc>
          <w:tcPr>
            <w:tcW w:w="6392" w:type="dxa"/>
          </w:tcPr>
          <w:p w14:paraId="4CB65CB7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132208111"/>
          </w:p>
        </w:tc>
      </w:tr>
      <w:tr w:rsidR="00312DFD" w:rsidRPr="00520A6C" w14:paraId="5E9B7C2D" w14:textId="77777777" w:rsidTr="009149F2">
        <w:trPr>
          <w:cantSplit/>
          <w:trHeight w:val="94"/>
        </w:trPr>
        <w:tc>
          <w:tcPr>
            <w:tcW w:w="9154" w:type="dxa"/>
            <w:gridSpan w:val="3"/>
          </w:tcPr>
          <w:p w14:paraId="73B76B47" w14:textId="77777777" w:rsidR="00312DFD" w:rsidRPr="00970888" w:rsidRDefault="00312DFD" w:rsidP="009149F2">
            <w:pPr>
              <w:spacing w:before="240" w:after="0" w:line="240" w:lineRule="auto"/>
              <w:rPr>
                <w:rFonts w:ascii="Arial" w:eastAsia="Times New Roman" w:hAnsi="Arial" w:cs="Arial"/>
                <w:sz w:val="2"/>
                <w:lang w:eastAsia="de-DE"/>
              </w:rPr>
            </w:pPr>
            <w:r w:rsidRPr="00761B75">
              <w:rPr>
                <w:rFonts w:ascii="Arial" w:eastAsia="Times New Roman" w:hAnsi="Arial" w:cs="Arial"/>
                <w:b/>
                <w:bCs/>
                <w:lang w:eastAsia="de-DE"/>
              </w:rPr>
              <w:t>Fachplanung T</w:t>
            </w: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GA HLS</w:t>
            </w:r>
          </w:p>
        </w:tc>
      </w:tr>
      <w:tr w:rsidR="00312DFD" w:rsidRPr="00520A6C" w14:paraId="5B324B60" w14:textId="77777777" w:rsidTr="009149F2">
        <w:trPr>
          <w:cantSplit/>
          <w:trHeight w:hRule="exact" w:val="680"/>
        </w:trPr>
        <w:tc>
          <w:tcPr>
            <w:tcW w:w="635" w:type="dxa"/>
            <w:vMerge w:val="restart"/>
          </w:tcPr>
          <w:p w14:paraId="0DF7AE15" w14:textId="4CE4FCBA" w:rsidR="00312DFD" w:rsidRPr="00520A6C" w:rsidRDefault="00E56FFF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3</w:t>
            </w:r>
            <w:r w:rsidR="00312DFD"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</w:tcPr>
          <w:p w14:paraId="71DE0609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913396438" w:edGrp="everyone"/>
        <w:tc>
          <w:tcPr>
            <w:tcW w:w="6392" w:type="dxa"/>
          </w:tcPr>
          <w:p w14:paraId="6D9A8020" w14:textId="77777777" w:rsidR="00312DFD" w:rsidRPr="0077265F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913396438"/>
          </w:p>
        </w:tc>
      </w:tr>
      <w:tr w:rsidR="00312DFD" w:rsidRPr="00520A6C" w14:paraId="70EDC6C3" w14:textId="77777777" w:rsidTr="009149F2">
        <w:trPr>
          <w:cantSplit/>
          <w:trHeight w:hRule="exact" w:val="340"/>
        </w:trPr>
        <w:tc>
          <w:tcPr>
            <w:tcW w:w="635" w:type="dxa"/>
            <w:vMerge/>
          </w:tcPr>
          <w:p w14:paraId="3382968A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</w:tcPr>
          <w:p w14:paraId="33D5FEDB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948115184" w:edGrp="everyone"/>
        <w:tc>
          <w:tcPr>
            <w:tcW w:w="6392" w:type="dxa"/>
          </w:tcPr>
          <w:p w14:paraId="339EDF6A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948115184"/>
          </w:p>
        </w:tc>
      </w:tr>
      <w:tr w:rsidR="00312DFD" w:rsidRPr="00520A6C" w14:paraId="2C667201" w14:textId="77777777" w:rsidTr="009149F2">
        <w:trPr>
          <w:cantSplit/>
          <w:trHeight w:val="94"/>
        </w:trPr>
        <w:tc>
          <w:tcPr>
            <w:tcW w:w="9154" w:type="dxa"/>
            <w:gridSpan w:val="3"/>
          </w:tcPr>
          <w:p w14:paraId="6CEF1E33" w14:textId="77777777" w:rsidR="00312DFD" w:rsidRPr="00761B75" w:rsidRDefault="00312DFD" w:rsidP="009149F2">
            <w:pPr>
              <w:spacing w:before="240" w:after="0" w:line="240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761B75">
              <w:rPr>
                <w:rFonts w:ascii="Arial" w:eastAsia="Times New Roman" w:hAnsi="Arial" w:cs="Arial"/>
                <w:b/>
                <w:bCs/>
                <w:lang w:eastAsia="de-DE"/>
              </w:rPr>
              <w:t>Fachplanung T</w:t>
            </w: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GA ELT</w:t>
            </w:r>
          </w:p>
        </w:tc>
      </w:tr>
      <w:tr w:rsidR="00312DFD" w:rsidRPr="00520A6C" w14:paraId="56B37ECD" w14:textId="77777777" w:rsidTr="009149F2">
        <w:trPr>
          <w:cantSplit/>
          <w:trHeight w:hRule="exact" w:val="680"/>
        </w:trPr>
        <w:tc>
          <w:tcPr>
            <w:tcW w:w="635" w:type="dxa"/>
            <w:vMerge w:val="restart"/>
          </w:tcPr>
          <w:p w14:paraId="7130645B" w14:textId="766A3C5B" w:rsidR="00312DFD" w:rsidRPr="00520A6C" w:rsidRDefault="00E56FFF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4</w:t>
            </w:r>
            <w:r w:rsidR="00312DFD"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</w:tcPr>
          <w:p w14:paraId="6886E8A6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567426386" w:edGrp="everyone"/>
        <w:tc>
          <w:tcPr>
            <w:tcW w:w="6392" w:type="dxa"/>
          </w:tcPr>
          <w:p w14:paraId="1A98103C" w14:textId="77777777" w:rsidR="00312DFD" w:rsidRPr="0077265F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567426386"/>
          </w:p>
        </w:tc>
      </w:tr>
      <w:tr w:rsidR="00312DFD" w:rsidRPr="00520A6C" w14:paraId="22E83FAC" w14:textId="77777777" w:rsidTr="009149F2">
        <w:trPr>
          <w:cantSplit/>
          <w:trHeight w:hRule="exact" w:val="340"/>
        </w:trPr>
        <w:tc>
          <w:tcPr>
            <w:tcW w:w="635" w:type="dxa"/>
            <w:vMerge/>
          </w:tcPr>
          <w:p w14:paraId="3F14505F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</w:tcPr>
          <w:p w14:paraId="095C1472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842409560" w:edGrp="everyone"/>
        <w:tc>
          <w:tcPr>
            <w:tcW w:w="6392" w:type="dxa"/>
          </w:tcPr>
          <w:p w14:paraId="2C891B47" w14:textId="77777777" w:rsidR="00312DFD" w:rsidRPr="00520A6C" w:rsidRDefault="00312DFD" w:rsidP="0091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842409560"/>
          </w:p>
        </w:tc>
      </w:tr>
      <w:tr w:rsidR="00312DFD" w:rsidRPr="00520A6C" w14:paraId="1014C2FD" w14:textId="77777777" w:rsidTr="009149F2">
        <w:trPr>
          <w:cantSplit/>
          <w:trHeight w:val="94"/>
        </w:trPr>
        <w:tc>
          <w:tcPr>
            <w:tcW w:w="9154" w:type="dxa"/>
            <w:gridSpan w:val="3"/>
          </w:tcPr>
          <w:p w14:paraId="42DF6AE6" w14:textId="77777777" w:rsidR="00312DFD" w:rsidRPr="00761B75" w:rsidRDefault="00312DFD" w:rsidP="009149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</w:p>
        </w:tc>
      </w:tr>
    </w:tbl>
    <w:p w14:paraId="078917B0" w14:textId="77777777" w:rsidR="00312DFD" w:rsidRPr="00970888" w:rsidRDefault="00312DFD" w:rsidP="00312DFD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tbl>
      <w:tblPr>
        <w:tblpPr w:leftFromText="141" w:rightFromText="141" w:vertAnchor="text" w:horzAnchor="margin" w:tblpY="1"/>
        <w:tblOverlap w:val="never"/>
        <w:tblW w:w="90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312DFD" w:rsidRPr="00A16BD0" w14:paraId="0DEA4959" w14:textId="77777777" w:rsidTr="009149F2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15E821F" w14:textId="77777777" w:rsidR="00312DFD" w:rsidRPr="00A16BD0" w:rsidRDefault="00312DFD" w:rsidP="009149F2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1B2A82C" w14:textId="77777777" w:rsidR="00312DFD" w:rsidRPr="00A16BD0" w:rsidRDefault="00312DFD" w:rsidP="009149F2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 bevollmächtigter Vertreter</w:t>
            </w:r>
          </w:p>
        </w:tc>
      </w:tr>
      <w:tr w:rsidR="00312DFD" w:rsidRPr="00A16BD0" w14:paraId="41F8C1AE" w14:textId="77777777" w:rsidTr="009149F2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C98FF" w14:textId="77777777" w:rsidR="00312DFD" w:rsidRPr="00A16BD0" w:rsidRDefault="00312DFD" w:rsidP="009149F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726875090" w:edGrp="everyone"/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726875090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65B49" w14:textId="77777777" w:rsidR="00312DFD" w:rsidRPr="00A16BD0" w:rsidRDefault="00312DFD" w:rsidP="009149F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626162246" w:edGrp="everyone"/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626162246"/>
          </w:p>
        </w:tc>
      </w:tr>
    </w:tbl>
    <w:p w14:paraId="7F2B18F5" w14:textId="77777777" w:rsidR="00312DFD" w:rsidRDefault="00312DFD" w:rsidP="00312DFD">
      <w:pPr>
        <w:spacing w:after="0"/>
        <w:jc w:val="right"/>
        <w:rPr>
          <w:rFonts w:ascii="Arial" w:eastAsia="Times New Roman" w:hAnsi="Arial" w:cs="Arial"/>
          <w:lang w:eastAsia="de-DE"/>
        </w:rPr>
      </w:pPr>
    </w:p>
    <w:p w14:paraId="33696CA9" w14:textId="77777777" w:rsidR="00312DFD" w:rsidRDefault="00312DFD" w:rsidP="00DD6B88">
      <w:pPr>
        <w:spacing w:after="0"/>
        <w:rPr>
          <w:rFonts w:ascii="Arial" w:hAnsi="Arial" w:cs="Arial"/>
        </w:rPr>
      </w:pPr>
    </w:p>
    <w:p w14:paraId="6E7A5A65" w14:textId="77777777" w:rsidR="00312DFD" w:rsidRDefault="00312DFD" w:rsidP="00DD6B88">
      <w:pPr>
        <w:spacing w:after="0"/>
        <w:rPr>
          <w:rFonts w:ascii="Arial" w:hAnsi="Arial" w:cs="Arial"/>
        </w:rPr>
      </w:pPr>
    </w:p>
    <w:sectPr w:rsidR="00312DFD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F44B" w14:textId="77777777" w:rsidR="008A6EDB" w:rsidRDefault="008A6EDB" w:rsidP="00132A36">
      <w:pPr>
        <w:spacing w:after="0" w:line="240" w:lineRule="auto"/>
      </w:pPr>
      <w:r>
        <w:separator/>
      </w:r>
    </w:p>
  </w:endnote>
  <w:endnote w:type="continuationSeparator" w:id="0">
    <w:p w14:paraId="594C2EFE" w14:textId="77777777" w:rsidR="008A6EDB" w:rsidRDefault="008A6EDB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58227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237EB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06AA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D17A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BFA68" w14:textId="77777777" w:rsidR="008A6EDB" w:rsidRDefault="008A6EDB" w:rsidP="00132A36">
      <w:pPr>
        <w:spacing w:after="0" w:line="240" w:lineRule="auto"/>
      </w:pPr>
      <w:r>
        <w:separator/>
      </w:r>
    </w:p>
  </w:footnote>
  <w:footnote w:type="continuationSeparator" w:id="0">
    <w:p w14:paraId="1F324464" w14:textId="77777777" w:rsidR="008A6EDB" w:rsidRDefault="008A6EDB" w:rsidP="00132A36">
      <w:pPr>
        <w:spacing w:after="0" w:line="240" w:lineRule="auto"/>
      </w:pPr>
      <w:r>
        <w:continuationSeparator/>
      </w:r>
    </w:p>
  </w:footnote>
  <w:footnote w:id="1">
    <w:p w14:paraId="0071C0CD" w14:textId="77777777" w:rsidR="00312DFD" w:rsidRPr="00A13389" w:rsidRDefault="00312DFD" w:rsidP="00312DFD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>ggf. Fortführung dieser Auflistung auf einem weiteren Blatt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913A" w14:textId="2AC27B4D" w:rsidR="00F42EF0" w:rsidRDefault="00E56FFF" w:rsidP="003C7DC2">
    <w:pPr>
      <w:pStyle w:val="Kopfzeile"/>
      <w:spacing w:after="0"/>
      <w:rPr>
        <w:rFonts w:ascii="Arial" w:hAnsi="Arial" w:cs="Arial"/>
        <w:b/>
        <w:color w:val="FF0000"/>
      </w:rPr>
    </w:pPr>
    <w:permStart w:id="2146127926" w:edGrp="everyone"/>
    <w:r>
      <w:rPr>
        <w:noProof/>
      </w:rPr>
      <w:drawing>
        <wp:anchor distT="0" distB="0" distL="114300" distR="114300" simplePos="0" relativeHeight="251684352" behindDoc="0" locked="0" layoutInCell="1" allowOverlap="1" wp14:anchorId="70C8AEA8" wp14:editId="563DD8B0">
          <wp:simplePos x="0" y="0"/>
          <wp:positionH relativeFrom="margin">
            <wp:align>right</wp:align>
          </wp:positionH>
          <wp:positionV relativeFrom="margin">
            <wp:posOffset>-1795145</wp:posOffset>
          </wp:positionV>
          <wp:extent cx="559435" cy="596265"/>
          <wp:effectExtent l="0" t="0" r="0" b="0"/>
          <wp:wrapSquare wrapText="bothSides"/>
          <wp:docPr id="63811367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8113676" name="Grafik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594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ermEnd w:id="2146127926"/>
  </w:p>
  <w:p w14:paraId="26C15835" w14:textId="5D383434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633B5176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CB5E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</w:t>
    </w:r>
    <w:r w:rsidR="00312DFD">
      <w:rPr>
        <w:rFonts w:ascii="Arial" w:hAnsi="Arial" w:cs="Arial"/>
        <w:b/>
        <w:color w:val="FF0000"/>
      </w:rPr>
      <w:t>3</w:t>
    </w:r>
    <w:r w:rsidR="003C7DC2">
      <w:rPr>
        <w:rFonts w:ascii="Arial" w:hAnsi="Arial" w:cs="Arial"/>
        <w:b/>
      </w:rPr>
      <w:t xml:space="preserve"> zum Teilnahmeantrag</w:t>
    </w:r>
  </w:p>
  <w:p w14:paraId="62619FBA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62876" w:rsidRPr="00B44C26" w14:paraId="7A94EB5C" w14:textId="77777777" w:rsidTr="00E56FFF">
      <w:trPr>
        <w:cantSplit/>
        <w:trHeight w:hRule="exact" w:val="881"/>
      </w:trPr>
      <w:tc>
        <w:tcPr>
          <w:tcW w:w="1683" w:type="dxa"/>
          <w:shd w:val="clear" w:color="auto" w:fill="F2F2F2" w:themeFill="background1" w:themeFillShade="F2"/>
        </w:tcPr>
        <w:p w14:paraId="56397E6E" w14:textId="77777777" w:rsidR="00862876" w:rsidRPr="00B44C26" w:rsidRDefault="00862876" w:rsidP="00862876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76B43652" w14:textId="4A01C07E" w:rsidR="00862876" w:rsidRPr="00E429C9" w:rsidRDefault="00B21B4E" w:rsidP="00862876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Gemeinde Edemissen</w:t>
          </w:r>
          <w:bookmarkEnd w:id="1"/>
          <w:r w:rsidR="00862876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Um- und Anbau der Grundschule Drachenstark in Edemissen</w:t>
          </w:r>
          <w:bookmarkEnd w:id="2"/>
          <w:r w:rsidR="00862876" w:rsidRPr="008A0B2D">
            <w:rPr>
              <w:rFonts w:ascii="Arial" w:hAnsi="Arial" w:cs="Arial"/>
              <w:b/>
              <w:sz w:val="16"/>
              <w:szCs w:val="16"/>
            </w:rPr>
            <w:t xml:space="preserve"> – Planungsleistung</w:t>
          </w:r>
          <w:r w:rsidR="00881DF5">
            <w:rPr>
              <w:rFonts w:ascii="Arial" w:hAnsi="Arial" w:cs="Arial"/>
              <w:b/>
              <w:sz w:val="16"/>
              <w:szCs w:val="16"/>
            </w:rPr>
            <w:t>en</w:t>
          </w:r>
          <w:r w:rsidR="00D5744A">
            <w:rPr>
              <w:rFonts w:ascii="Arial" w:hAnsi="Arial" w:cs="Arial"/>
              <w:b/>
              <w:sz w:val="16"/>
              <w:szCs w:val="16"/>
            </w:rPr>
            <w:t xml:space="preserve"> Objektplanung</w:t>
          </w:r>
          <w:r w:rsidR="00026D9E">
            <w:rPr>
              <w:rFonts w:ascii="Arial" w:hAnsi="Arial" w:cs="Arial"/>
              <w:b/>
              <w:sz w:val="16"/>
              <w:szCs w:val="16"/>
            </w:rPr>
            <w:t xml:space="preserve"> Gebäude/ Innenraum, Fachplanung Tragwerksplanung, Fachplanung Technische Gebäudeausrüstung</w:t>
          </w:r>
        </w:p>
      </w:tc>
    </w:tr>
    <w:tr w:rsidR="00082BD1" w:rsidRPr="00B44C26" w14:paraId="431B2C8E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3E162720" w14:textId="77777777" w:rsidR="00082BD1" w:rsidRPr="00B44C26" w:rsidRDefault="00312DFD" w:rsidP="00082BD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>
            <w:rPr>
              <w:rFonts w:ascii="Arial" w:eastAsia="Times New Roman" w:hAnsi="Arial" w:cs="Arial"/>
              <w:b/>
              <w:bCs/>
              <w:lang w:eastAsia="de-DE"/>
            </w:rPr>
            <w:t>Planungsteam</w:t>
          </w:r>
          <w:r w:rsidR="00082BD1" w:rsidRPr="00B44C26">
            <w:rPr>
              <w:rFonts w:ascii="Arial" w:eastAsia="Times New Roman" w:hAnsi="Arial" w:cs="Arial"/>
              <w:b/>
              <w:bCs/>
              <w:lang w:eastAsia="de-DE"/>
            </w:rPr>
            <w:t>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72E7D675" w14:textId="77777777" w:rsidR="00082BD1" w:rsidRPr="00081FE6" w:rsidRDefault="00082BD1" w:rsidP="00082BD1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permStart w:id="39676547" w:edGrp="everyone"/>
          <w:r w:rsidR="00EF71F3">
            <w:rPr>
              <w:rFonts w:ascii="Arial" w:hAnsi="Arial" w:cs="Arial"/>
              <w:shd w:val="clear" w:color="auto" w:fill="BFBFBF"/>
            </w:rPr>
            <w:t>Name des Planungsteams</w:t>
          </w:r>
          <w:permEnd w:id="39676547"/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04892CB7" w14:textId="6C742E16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CEF6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7B8FD5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E2F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7243908">
    <w:abstractNumId w:val="4"/>
  </w:num>
  <w:num w:numId="2" w16cid:durableId="1977683440">
    <w:abstractNumId w:val="1"/>
  </w:num>
  <w:num w:numId="3" w16cid:durableId="552037300">
    <w:abstractNumId w:val="3"/>
  </w:num>
  <w:num w:numId="4" w16cid:durableId="476530596">
    <w:abstractNumId w:val="0"/>
  </w:num>
  <w:num w:numId="5" w16cid:durableId="21024875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dzQuJH4HwREr5DmuSFBWiQ7mlptfCXP3Mh1+WoOaHAB3ZpIrScguqp1nz65JMfS7VIFfj6vtR7YiaU94MOIYlA==" w:salt="hSS4TX9g3Qg7t3ztBDY1C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23EB3"/>
    <w:rsid w:val="00026D9E"/>
    <w:rsid w:val="00033ECF"/>
    <w:rsid w:val="000368B2"/>
    <w:rsid w:val="00040B78"/>
    <w:rsid w:val="000422F3"/>
    <w:rsid w:val="00054191"/>
    <w:rsid w:val="000547C6"/>
    <w:rsid w:val="00075CFB"/>
    <w:rsid w:val="000810BC"/>
    <w:rsid w:val="00081FE6"/>
    <w:rsid w:val="00082BD1"/>
    <w:rsid w:val="000930A7"/>
    <w:rsid w:val="00094EF1"/>
    <w:rsid w:val="000A0F98"/>
    <w:rsid w:val="000A1CDF"/>
    <w:rsid w:val="000C3583"/>
    <w:rsid w:val="000C58F5"/>
    <w:rsid w:val="000D7227"/>
    <w:rsid w:val="000E5D7A"/>
    <w:rsid w:val="000E738A"/>
    <w:rsid w:val="000F1A5E"/>
    <w:rsid w:val="000F4798"/>
    <w:rsid w:val="000F65D1"/>
    <w:rsid w:val="00107A56"/>
    <w:rsid w:val="00110EB1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039"/>
    <w:rsid w:val="001E261C"/>
    <w:rsid w:val="001E741D"/>
    <w:rsid w:val="002016AF"/>
    <w:rsid w:val="00203EA7"/>
    <w:rsid w:val="00211F7B"/>
    <w:rsid w:val="00212760"/>
    <w:rsid w:val="00212A5F"/>
    <w:rsid w:val="00251579"/>
    <w:rsid w:val="00253594"/>
    <w:rsid w:val="00253C55"/>
    <w:rsid w:val="00257CD3"/>
    <w:rsid w:val="00267BE5"/>
    <w:rsid w:val="00270A1D"/>
    <w:rsid w:val="00274A76"/>
    <w:rsid w:val="0028148F"/>
    <w:rsid w:val="00286E00"/>
    <w:rsid w:val="00291561"/>
    <w:rsid w:val="002955AE"/>
    <w:rsid w:val="002A1185"/>
    <w:rsid w:val="002A577A"/>
    <w:rsid w:val="002B4B3E"/>
    <w:rsid w:val="002C55B4"/>
    <w:rsid w:val="002C676E"/>
    <w:rsid w:val="002D194D"/>
    <w:rsid w:val="002D19FB"/>
    <w:rsid w:val="002D5FA1"/>
    <w:rsid w:val="002F1124"/>
    <w:rsid w:val="0030047E"/>
    <w:rsid w:val="00304790"/>
    <w:rsid w:val="00307CCC"/>
    <w:rsid w:val="003109ED"/>
    <w:rsid w:val="00312DFD"/>
    <w:rsid w:val="003209FE"/>
    <w:rsid w:val="00325F29"/>
    <w:rsid w:val="00340185"/>
    <w:rsid w:val="00344899"/>
    <w:rsid w:val="00347F51"/>
    <w:rsid w:val="003577C3"/>
    <w:rsid w:val="0036756F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165D1"/>
    <w:rsid w:val="00424037"/>
    <w:rsid w:val="0043244D"/>
    <w:rsid w:val="00436796"/>
    <w:rsid w:val="004412A7"/>
    <w:rsid w:val="004463A3"/>
    <w:rsid w:val="00462753"/>
    <w:rsid w:val="00467370"/>
    <w:rsid w:val="00471A12"/>
    <w:rsid w:val="00476BFF"/>
    <w:rsid w:val="00480C8B"/>
    <w:rsid w:val="00481633"/>
    <w:rsid w:val="00482D9F"/>
    <w:rsid w:val="00483AB5"/>
    <w:rsid w:val="00483C8F"/>
    <w:rsid w:val="004900D6"/>
    <w:rsid w:val="004B3AAD"/>
    <w:rsid w:val="004B50A1"/>
    <w:rsid w:val="004C0002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22FB1"/>
    <w:rsid w:val="0054217E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40FB"/>
    <w:rsid w:val="005D43F3"/>
    <w:rsid w:val="005E241D"/>
    <w:rsid w:val="005E4C5E"/>
    <w:rsid w:val="005F3DFD"/>
    <w:rsid w:val="005F4C92"/>
    <w:rsid w:val="00603DDB"/>
    <w:rsid w:val="00605493"/>
    <w:rsid w:val="00611EA4"/>
    <w:rsid w:val="00614B54"/>
    <w:rsid w:val="006251AA"/>
    <w:rsid w:val="00641879"/>
    <w:rsid w:val="00643E84"/>
    <w:rsid w:val="00647E35"/>
    <w:rsid w:val="00651AF0"/>
    <w:rsid w:val="0068367C"/>
    <w:rsid w:val="00683B27"/>
    <w:rsid w:val="00686222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6F63C8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2B8A"/>
    <w:rsid w:val="007A4CA8"/>
    <w:rsid w:val="007B60EE"/>
    <w:rsid w:val="007C0C60"/>
    <w:rsid w:val="007C33E2"/>
    <w:rsid w:val="007D25B2"/>
    <w:rsid w:val="007D25E0"/>
    <w:rsid w:val="007E6DFC"/>
    <w:rsid w:val="007F7797"/>
    <w:rsid w:val="00801EC3"/>
    <w:rsid w:val="00806AF5"/>
    <w:rsid w:val="00807913"/>
    <w:rsid w:val="0081520A"/>
    <w:rsid w:val="00815217"/>
    <w:rsid w:val="0082426B"/>
    <w:rsid w:val="00834215"/>
    <w:rsid w:val="00834DDA"/>
    <w:rsid w:val="00837BDA"/>
    <w:rsid w:val="008525C7"/>
    <w:rsid w:val="00862876"/>
    <w:rsid w:val="008633CD"/>
    <w:rsid w:val="008643B3"/>
    <w:rsid w:val="008676F5"/>
    <w:rsid w:val="00874886"/>
    <w:rsid w:val="00881DF5"/>
    <w:rsid w:val="0088201E"/>
    <w:rsid w:val="008853DD"/>
    <w:rsid w:val="00887D2B"/>
    <w:rsid w:val="00895A26"/>
    <w:rsid w:val="008A0B2D"/>
    <w:rsid w:val="008A3808"/>
    <w:rsid w:val="008A6EDB"/>
    <w:rsid w:val="008A734F"/>
    <w:rsid w:val="008B25E1"/>
    <w:rsid w:val="008B59F4"/>
    <w:rsid w:val="008C49FE"/>
    <w:rsid w:val="008C7734"/>
    <w:rsid w:val="008D5104"/>
    <w:rsid w:val="008D6855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4603C"/>
    <w:rsid w:val="009514B6"/>
    <w:rsid w:val="00953603"/>
    <w:rsid w:val="009543D4"/>
    <w:rsid w:val="009546EE"/>
    <w:rsid w:val="00965636"/>
    <w:rsid w:val="00970888"/>
    <w:rsid w:val="00971D1D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411"/>
    <w:rsid w:val="009F0658"/>
    <w:rsid w:val="009F06D5"/>
    <w:rsid w:val="009F0A20"/>
    <w:rsid w:val="009F19F7"/>
    <w:rsid w:val="009F1D37"/>
    <w:rsid w:val="00A01F32"/>
    <w:rsid w:val="00A0510F"/>
    <w:rsid w:val="00A13076"/>
    <w:rsid w:val="00A13389"/>
    <w:rsid w:val="00A13E86"/>
    <w:rsid w:val="00A1443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C24C3"/>
    <w:rsid w:val="00AC344F"/>
    <w:rsid w:val="00AC41E0"/>
    <w:rsid w:val="00AC6B5E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1B4E"/>
    <w:rsid w:val="00B25D21"/>
    <w:rsid w:val="00B33B21"/>
    <w:rsid w:val="00B35981"/>
    <w:rsid w:val="00B44C26"/>
    <w:rsid w:val="00B506A5"/>
    <w:rsid w:val="00B7239A"/>
    <w:rsid w:val="00B84649"/>
    <w:rsid w:val="00B862F3"/>
    <w:rsid w:val="00B873B9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505A"/>
    <w:rsid w:val="00CA09A2"/>
    <w:rsid w:val="00CA72FF"/>
    <w:rsid w:val="00CC020E"/>
    <w:rsid w:val="00CC1E64"/>
    <w:rsid w:val="00CC5D74"/>
    <w:rsid w:val="00CD53B6"/>
    <w:rsid w:val="00CD54A8"/>
    <w:rsid w:val="00CE3C4E"/>
    <w:rsid w:val="00CE7352"/>
    <w:rsid w:val="00CF6569"/>
    <w:rsid w:val="00D0006E"/>
    <w:rsid w:val="00D11A75"/>
    <w:rsid w:val="00D146F2"/>
    <w:rsid w:val="00D34773"/>
    <w:rsid w:val="00D34789"/>
    <w:rsid w:val="00D45329"/>
    <w:rsid w:val="00D53395"/>
    <w:rsid w:val="00D57003"/>
    <w:rsid w:val="00D5744A"/>
    <w:rsid w:val="00D61EA9"/>
    <w:rsid w:val="00D62EBC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5C72"/>
    <w:rsid w:val="00E33B95"/>
    <w:rsid w:val="00E370E7"/>
    <w:rsid w:val="00E429C9"/>
    <w:rsid w:val="00E45905"/>
    <w:rsid w:val="00E466D3"/>
    <w:rsid w:val="00E5134A"/>
    <w:rsid w:val="00E56FFF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466F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EF71F3"/>
    <w:rsid w:val="00F01242"/>
    <w:rsid w:val="00F04E34"/>
    <w:rsid w:val="00F103AF"/>
    <w:rsid w:val="00F223B6"/>
    <w:rsid w:val="00F228F8"/>
    <w:rsid w:val="00F263E2"/>
    <w:rsid w:val="00F337DA"/>
    <w:rsid w:val="00F40062"/>
    <w:rsid w:val="00F419A1"/>
    <w:rsid w:val="00F42EF0"/>
    <w:rsid w:val="00F44BB3"/>
    <w:rsid w:val="00F46D25"/>
    <w:rsid w:val="00F50180"/>
    <w:rsid w:val="00F54041"/>
    <w:rsid w:val="00F55869"/>
    <w:rsid w:val="00F56270"/>
    <w:rsid w:val="00F56327"/>
    <w:rsid w:val="00F62720"/>
    <w:rsid w:val="00F62F4F"/>
    <w:rsid w:val="00F638AA"/>
    <w:rsid w:val="00F72006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C7026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A2B12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Props1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5DC2A056-6AE5-42FA-B9D3-DD5D4E176B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574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2</cp:revision>
  <cp:lastPrinted>2022-11-04T13:27:00Z</cp:lastPrinted>
  <dcterms:created xsi:type="dcterms:W3CDTF">2026-07-01T12:40:00Z</dcterms:created>
  <dcterms:modified xsi:type="dcterms:W3CDTF">2026-07-01T12:40:00Z</dcterms:modified>
</cp:coreProperties>
</file>